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F3D" w14:textId="77777777" w:rsidR="00F21084" w:rsidRPr="003E294A" w:rsidRDefault="00F21084" w:rsidP="003E2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Wykaz firm posiadających wpis do rejestru działalności regulowanej</w:t>
      </w:r>
    </w:p>
    <w:p w14:paraId="6B5A3AEF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ELWOZ ECO Sp. z o.o</w:t>
      </w:r>
      <w:r w:rsidR="00524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706699" w14:textId="77777777" w:rsid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Sierakowice</w:t>
      </w:r>
    </w:p>
    <w:p w14:paraId="20430256" w14:textId="0506B592" w:rsidR="00F21084" w:rsidRPr="00F21084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83-340 Sierakowice, ul. Słupska 2</w:t>
      </w:r>
    </w:p>
    <w:p w14:paraId="758E3F83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PHU SANIKO ANDRZEJ KOSZAŁKA</w:t>
      </w:r>
    </w:p>
    <w:p w14:paraId="0B30301F" w14:textId="2D42C50D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83-300 Kartuzy, ul. Ceynowy 8/1</w:t>
      </w:r>
    </w:p>
    <w:p w14:paraId="4BD87B61" w14:textId="77777777" w:rsid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REMONDIS Sp. z o.o</w:t>
      </w:r>
      <w:r w:rsidRPr="003E29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A3617" w14:textId="2CB1557B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02-98</w:t>
      </w:r>
      <w:r w:rsidR="00465E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ul. Zawodzie 16</w:t>
      </w:r>
    </w:p>
    <w:p w14:paraId="7EA8FE91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SANIPOR PRZEDSIĘBIORSTWO ROBÓT SANITARNO – PORZĄDKOWYCH</w:t>
      </w:r>
    </w:p>
    <w:p w14:paraId="278BB22B" w14:textId="6781EE89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81-300 Gdynia ul. Sportowa 8</w:t>
      </w:r>
    </w:p>
    <w:p w14:paraId="0AF2C1FA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TRANSPORTOWE STANISŁAW STAUBACH</w:t>
      </w:r>
    </w:p>
    <w:p w14:paraId="609526AF" w14:textId="0175455D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77-127 Nakla, ul. Miodowa 10</w:t>
      </w:r>
    </w:p>
    <w:p w14:paraId="6BF1491E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ALTVATER PIŁA Sp. z o.o.</w:t>
      </w:r>
    </w:p>
    <w:p w14:paraId="1126F2BC" w14:textId="7D777C87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ul. Łączna 4a</w:t>
      </w:r>
    </w:p>
    <w:p w14:paraId="4375A647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OCZYSZCZANIA MIASTA ZBIGNIEW STRACH</w:t>
      </w:r>
    </w:p>
    <w:p w14:paraId="457C5943" w14:textId="3974733C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42-274 Konopiska, Korzonek 98</w:t>
      </w:r>
    </w:p>
    <w:p w14:paraId="5A0E2D9A" w14:textId="1E54B5BF" w:rsidR="00F776EF" w:rsidRPr="00F776EF" w:rsidRDefault="00F21084" w:rsidP="00F776E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MILEWCZYK</w:t>
      </w:r>
    </w:p>
    <w:p w14:paraId="19434607" w14:textId="02C08849" w:rsidR="00F21084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84-208 Kielno, ul. Oliwska 48</w:t>
      </w:r>
    </w:p>
    <w:p w14:paraId="1B2D6F9B" w14:textId="1BC9BB56" w:rsidR="008C10DF" w:rsidRPr="008C10DF" w:rsidRDefault="008C10DF" w:rsidP="008C10D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SKURA JOLANTA </w:t>
      </w:r>
      <w:r w:rsidRPr="008C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C011272" w14:textId="37F75687" w:rsidR="00992BF3" w:rsidRPr="00992BF3" w:rsidRDefault="008C10DF" w:rsidP="00992BF3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06D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06D1E">
        <w:rPr>
          <w:rFonts w:ascii="Times New Roman" w:eastAsia="Times New Roman" w:hAnsi="Times New Roman" w:cs="Times New Roman"/>
          <w:sz w:val="24"/>
          <w:szCs w:val="24"/>
          <w:lang w:eastAsia="pl-PL"/>
        </w:rPr>
        <w:t>846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D1E">
        <w:rPr>
          <w:rFonts w:ascii="Times New Roman" w:eastAsia="Times New Roman" w:hAnsi="Times New Roman" w:cs="Times New Roman"/>
          <w:sz w:val="24"/>
          <w:szCs w:val="24"/>
          <w:lang w:eastAsia="pl-PL"/>
        </w:rPr>
        <w:t>Sopot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D06D1E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5</w:t>
      </w:r>
    </w:p>
    <w:p w14:paraId="5689784C" w14:textId="24DACC0C" w:rsidR="00992BF3" w:rsidRPr="008C10DF" w:rsidRDefault="00EF7C0E" w:rsidP="00992BF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EKOZUK Sp. z o. o.</w:t>
      </w:r>
      <w:r w:rsidR="00992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2BF3" w:rsidRPr="008C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2D8F0F2" w14:textId="0E25FD8E" w:rsidR="00992BF3" w:rsidRDefault="00992BF3" w:rsidP="00992BF3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F7C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7C0E">
        <w:rPr>
          <w:rFonts w:ascii="Times New Roman" w:eastAsia="Times New Roman" w:hAnsi="Times New Roman" w:cs="Times New Roman"/>
          <w:sz w:val="24"/>
          <w:szCs w:val="24"/>
          <w:lang w:eastAsia="pl-PL"/>
        </w:rPr>
        <w:t>200 Wejherowo</w:t>
      </w: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EF7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Fabryczna 10</w:t>
      </w:r>
    </w:p>
    <w:p w14:paraId="04DB24C8" w14:textId="77777777" w:rsidR="00F776EF" w:rsidRPr="008C10DF" w:rsidRDefault="00F776EF" w:rsidP="008C10D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FA46A" w14:textId="77777777" w:rsidR="00F776EF" w:rsidRPr="0052433D" w:rsidRDefault="00F776EF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2C84B" w14:textId="445498AD" w:rsidR="00EE59A5" w:rsidRPr="0052433D" w:rsidRDefault="00EE59A5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9A5" w:rsidRPr="005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60"/>
    <w:multiLevelType w:val="hybridMultilevel"/>
    <w:tmpl w:val="AA76F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55D0B"/>
    <w:multiLevelType w:val="hybridMultilevel"/>
    <w:tmpl w:val="76DAFD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D67E75"/>
    <w:multiLevelType w:val="multilevel"/>
    <w:tmpl w:val="6AC2F19A"/>
    <w:lvl w:ilvl="0">
      <w:start w:val="8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846"/>
      <w:numFmt w:val="decimal"/>
      <w:lvlText w:val="%1-%2"/>
      <w:lvlJc w:val="left"/>
      <w:pPr>
        <w:ind w:left="139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FFF1197"/>
    <w:multiLevelType w:val="hybridMultilevel"/>
    <w:tmpl w:val="C1AC6D64"/>
    <w:lvl w:ilvl="0" w:tplc="5AC2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B39"/>
    <w:multiLevelType w:val="hybridMultilevel"/>
    <w:tmpl w:val="701C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CFC"/>
    <w:multiLevelType w:val="hybridMultilevel"/>
    <w:tmpl w:val="ACA8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6628">
    <w:abstractNumId w:val="5"/>
  </w:num>
  <w:num w:numId="2" w16cid:durableId="928660584">
    <w:abstractNumId w:val="3"/>
  </w:num>
  <w:num w:numId="3" w16cid:durableId="835194306">
    <w:abstractNumId w:val="0"/>
  </w:num>
  <w:num w:numId="4" w16cid:durableId="1832064351">
    <w:abstractNumId w:val="1"/>
  </w:num>
  <w:num w:numId="5" w16cid:durableId="1524586773">
    <w:abstractNumId w:val="4"/>
  </w:num>
  <w:num w:numId="6" w16cid:durableId="8243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84"/>
    <w:rsid w:val="003E294A"/>
    <w:rsid w:val="00465E6E"/>
    <w:rsid w:val="0052433D"/>
    <w:rsid w:val="00632398"/>
    <w:rsid w:val="008A4B7A"/>
    <w:rsid w:val="008C10DF"/>
    <w:rsid w:val="00992BF3"/>
    <w:rsid w:val="00D06D1E"/>
    <w:rsid w:val="00EC5D2F"/>
    <w:rsid w:val="00EE59A5"/>
    <w:rsid w:val="00EF7C0E"/>
    <w:rsid w:val="00F21084"/>
    <w:rsid w:val="00F65106"/>
    <w:rsid w:val="00F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FC6"/>
  <w15:chartTrackingRefBased/>
  <w15:docId w15:val="{29B90DB8-9C20-4FC6-A3DC-95CCF56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 Weronika Reszka</dc:creator>
  <cp:keywords/>
  <dc:description/>
  <cp:lastModifiedBy>U20 Edyta Ulenberg</cp:lastModifiedBy>
  <cp:revision>12</cp:revision>
  <cp:lastPrinted>2024-03-18T13:32:00Z</cp:lastPrinted>
  <dcterms:created xsi:type="dcterms:W3CDTF">2020-08-26T12:15:00Z</dcterms:created>
  <dcterms:modified xsi:type="dcterms:W3CDTF">2024-03-18T13:34:00Z</dcterms:modified>
</cp:coreProperties>
</file>