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455037" w:rsidRPr="00EE1DE1" w:rsidTr="009A1130">
        <w:tc>
          <w:tcPr>
            <w:tcW w:w="3587" w:type="dxa"/>
          </w:tcPr>
          <w:bookmarkStart w:id="0" w:name="_GoBack"/>
          <w:bookmarkEnd w:id="0"/>
          <w:p w:rsidR="008476B4" w:rsidRPr="0095078E" w:rsidRDefault="00F17567" w:rsidP="00FE13B0">
            <w:pPr>
              <w:tabs>
                <w:tab w:val="left" w:pos="4993"/>
              </w:tabs>
              <w:ind w:right="217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-239395</wp:posOffset>
                      </wp:positionV>
                      <wp:extent cx="0" cy="7340600"/>
                      <wp:effectExtent l="0" t="0" r="1905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4E82E41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pt,-18.85pt" to="258.4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8E6504"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w:t>Środki</w:t>
            </w:r>
            <w:r w:rsidR="008476B4" w:rsidRPr="0095078E">
              <w:rPr>
                <w:rFonts w:ascii="Arial" w:hAnsi="Arial" w:cs="Arial"/>
                <w:color w:val="FF0000"/>
                <w:sz w:val="36"/>
              </w:rPr>
              <w:t xml:space="preserve"> ostrożności</w:t>
            </w:r>
          </w:p>
          <w:p w:rsidR="008476B4" w:rsidRPr="0095078E" w:rsidRDefault="008476B4" w:rsidP="00FE13B0">
            <w:pPr>
              <w:tabs>
                <w:tab w:val="left" w:pos="4993"/>
              </w:tabs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476B4" w:rsidRPr="0095078E" w:rsidRDefault="008476B4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jest wysoce zaraźliwy i przenosi się drogą kropelkową. Oznacza to że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możesz się zarazić </w:t>
            </w:r>
            <w:r w:rsidR="00AE6514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(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lub </w:t>
            </w:r>
            <w:r w:rsidR="00CF6815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samemu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zarazić innych</w:t>
            </w:r>
            <w:r w:rsidR="00AE6514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)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przez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:rsidR="008476B4" w:rsidRPr="0095078E" w:rsidRDefault="008476B4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przebywanie blisko osoby zarażonej (poniżej 1</w:t>
            </w:r>
            <w:r w:rsidR="000221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-1,5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metra)</w:t>
            </w:r>
          </w:p>
          <w:p w:rsidR="008476B4" w:rsidRPr="0095078E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wydzieliny ciała (w szczególności ślinę i śluz podczas kichania lub kaszlenia)</w:t>
            </w:r>
          </w:p>
          <w:p w:rsidR="00FB521F" w:rsidRPr="0095078E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dotknięcie własnych ust, nosa lub oka ręką, którą wcześniej dotykałeś/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aś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osoby zarażonej lub </w:t>
            </w:r>
            <w:r w:rsidR="004012AB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dotkniętych przez nią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przedmiotów</w:t>
            </w:r>
          </w:p>
          <w:p w:rsidR="00127467" w:rsidRDefault="00FB521F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palenie </w:t>
            </w:r>
            <w:r w:rsidR="004012AB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po kimś </w:t>
            </w:r>
            <w:r w:rsidR="006C3F4C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papierosa</w:t>
            </w:r>
          </w:p>
          <w:p w:rsidR="006C3F4C" w:rsidRPr="0095078E" w:rsidRDefault="00A52781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picie z butelki/</w:t>
            </w:r>
            <w:r w:rsidR="006C3F4C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szklanki, z której ktoś wcześniej pił</w:t>
            </w:r>
          </w:p>
          <w:p w:rsidR="00AE6514" w:rsidRDefault="006C3F4C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jedzenie ży</w:t>
            </w:r>
            <w:r w:rsidR="004C3330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wności, która wcześ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niej miała kontakt z ustami innej osoby</w:t>
            </w:r>
          </w:p>
          <w:p w:rsidR="00FB521F" w:rsidRPr="0095078E" w:rsidRDefault="006C3F4C" w:rsidP="00A57C94">
            <w:pPr>
              <w:pStyle w:val="Akapitzlist"/>
              <w:numPr>
                <w:ilvl w:val="0"/>
                <w:numId w:val="3"/>
              </w:numPr>
              <w:tabs>
                <w:tab w:val="left" w:pos="4993"/>
              </w:tabs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używanie po kimś nieumytych </w:t>
            </w:r>
            <w:r w:rsidR="00D02A0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naczyń i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sztućców</w:t>
            </w:r>
          </w:p>
          <w:p w:rsidR="004C3330" w:rsidRPr="0095078E" w:rsidRDefault="004C3330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</w:p>
          <w:p w:rsidR="004C3330" w:rsidRPr="0095078E" w:rsidRDefault="00616CDA" w:rsidP="00FE13B0">
            <w:pPr>
              <w:tabs>
                <w:tab w:val="left" w:pos="4993"/>
              </w:tabs>
              <w:ind w:right="217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Jak chronić siebie i innych?</w:t>
            </w:r>
          </w:p>
          <w:p w:rsidR="004C3330" w:rsidRPr="0095078E" w:rsidRDefault="004C3330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jak najczęściej myj ręce wodą z mydłem</w:t>
            </w:r>
          </w:p>
          <w:p w:rsidR="004C3330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nie dotykaj </w:t>
            </w:r>
            <w:r w:rsidR="00616CD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własnych 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ust, nosa i oczu</w:t>
            </w:r>
          </w:p>
          <w:p w:rsidR="004D7A3A" w:rsidRPr="0095078E" w:rsidRDefault="004C20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nie zasłaniaj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ust i nosa dłonią kiedy kichasz 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i kasz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lesz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;</w:t>
            </w:r>
            <w:r w:rsidR="004D7A3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zamiast tego zasłaniaj się zgię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ciem łokcia lub chusteczką</w:t>
            </w:r>
            <w:r w:rsidR="00DD4D27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jednorazową</w:t>
            </w:r>
          </w:p>
          <w:p w:rsidR="004D7A3A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zachowuj bezpieczną odległość od innych osób (co najmniej 1-1,5 metra)</w:t>
            </w:r>
            <w:r w:rsidR="004012AB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, w szczególności od osób z objawami przeziębienia</w:t>
            </w:r>
            <w:r w:rsidR="00AE6514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lub grypy</w:t>
            </w:r>
          </w:p>
          <w:p w:rsidR="004D7A3A" w:rsidRPr="0095078E" w:rsidRDefault="004D7A3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nie </w:t>
            </w:r>
            <w:r w:rsidR="00FE13B0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używaj</w:t>
            </w: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="00616CDA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papierosów, żywności i napojów</w:t>
            </w:r>
            <w:r w:rsidR="00D00B54"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 po innych osobach</w:t>
            </w:r>
          </w:p>
          <w:p w:rsidR="00616CDA" w:rsidRPr="0095078E" w:rsidRDefault="00616C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 xml:space="preserve">ogranicz przemieszczanie się po mieście </w:t>
            </w:r>
          </w:p>
          <w:p w:rsidR="005F3831" w:rsidRPr="0095078E" w:rsidRDefault="005F3831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unikaj dużych skupisk ludzi</w:t>
            </w:r>
          </w:p>
          <w:p w:rsidR="00DA099C" w:rsidRPr="0095078E" w:rsidRDefault="00DA099C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unikaj autobusów, tramwajów i metra</w:t>
            </w:r>
          </w:p>
          <w:p w:rsidR="004C20DA" w:rsidRPr="0095078E" w:rsidRDefault="004C20DA" w:rsidP="00A57C94">
            <w:pPr>
              <w:pStyle w:val="Akapitzlist"/>
              <w:numPr>
                <w:ilvl w:val="0"/>
                <w:numId w:val="4"/>
              </w:numPr>
              <w:tabs>
                <w:tab w:val="left" w:pos="4993"/>
              </w:tabs>
              <w:ind w:left="316" w:right="217" w:hanging="284"/>
              <w:jc w:val="both"/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pacing w:val="-2"/>
                <w:sz w:val="24"/>
                <w:szCs w:val="24"/>
              </w:rPr>
              <w:t>informuj innych o środkach ostrożności</w:t>
            </w:r>
          </w:p>
          <w:p w:rsidR="005144FD" w:rsidRPr="0095078E" w:rsidRDefault="005144FD" w:rsidP="001F490C">
            <w:pPr>
              <w:pStyle w:val="Akapitzlist"/>
              <w:ind w:left="316"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</w:tcPr>
          <w:p w:rsidR="001B6F1F" w:rsidRPr="0095078E" w:rsidRDefault="001B6F1F" w:rsidP="00D00B5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>Co zrobić jeśli czujesz się źle?</w:t>
            </w:r>
          </w:p>
          <w:p w:rsidR="001B6F1F" w:rsidRPr="0095078E" w:rsidRDefault="001B6F1F" w:rsidP="001B6F1F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1B6F1F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masz objawy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(wysoka tempera</w:t>
            </w:r>
            <w:r w:rsidR="00F13E5B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tura, nieustający kaszel, duszności</w:t>
            </w:r>
            <w:r w:rsidR="00D21864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 ból w klatce piersiowej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) </w:t>
            </w:r>
            <w:r w:rsidRPr="00F13E5B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="008234DD" w:rsidRPr="00F13E5B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oinformuj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C2B2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personel</w:t>
            </w:r>
            <w:r w:rsidR="008234DD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placówki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, w której mieszkasz lub </w:t>
            </w:r>
            <w:r w:rsidR="008234DD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streetworkera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 który cię odwiedza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21864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w miejscu, w którym nocujesz</w:t>
            </w:r>
            <w:r w:rsidR="008234D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(ewentualnie patrol policji lub straży miejskiej)</w:t>
            </w:r>
          </w:p>
          <w:p w:rsidR="000930A6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</w:t>
            </w:r>
            <w:r w:rsidR="00FE13B0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rzede wszystkim</w:t>
            </w:r>
            <w:r w:rsidR="00FE13B0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p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amiętaj o </w:t>
            </w:r>
            <w:r w:rsidR="008E6504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środkac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h ostrożności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jeśli podejrzewasz u siebie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="00985AE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szczególnie ważne </w:t>
            </w:r>
            <w:r w:rsidR="00985AE4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jest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abyś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starał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/a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się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nie zarazić innych</w:t>
            </w:r>
            <w:r w:rsidR="00730CBE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 informując o swoim stanie zachowaj bezpieczny odstęp od osoby, z którą rozmawiasz (minimum 1,5 metra)</w:t>
            </w:r>
          </w:p>
          <w:p w:rsidR="00730CBE" w:rsidRPr="0095078E" w:rsidRDefault="00730CBE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Nie zgłaszaj się </w:t>
            </w:r>
            <w:r w:rsidR="0007707D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osobiście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do lekarza, placówki dla bezdomnych</w:t>
            </w:r>
            <w:r w:rsidR="00A02B26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, ośrodka pomocy społecznej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lub innych służb pracujących w pomieszczeniach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w tej sytuacji jesteś dla nich zagrożeniem</w:t>
            </w:r>
          </w:p>
          <w:p w:rsidR="00A02B26" w:rsidRPr="0095078E" w:rsidRDefault="00A02B2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Nie wzywaj pogotowia ratunkowego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jeśli nie ma </w:t>
            </w:r>
            <w:r w:rsidR="006A342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bezpośredniego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zagrożenia życia</w:t>
            </w:r>
          </w:p>
          <w:p w:rsidR="005F3831" w:rsidRPr="0095078E" w:rsidRDefault="000C25BF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Zadzwoń na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infolinię</w:t>
            </w:r>
            <w:r w:rsidR="005F383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NFZ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(800 190 590)</w:t>
            </w:r>
            <w:r w:rsidR="005F383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jeśli nie możesz </w:t>
            </w:r>
            <w:r w:rsidR="00E76F4D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nikogo</w:t>
            </w:r>
            <w:r w:rsidR="005F383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poinformować o swoim stanie</w:t>
            </w:r>
          </w:p>
          <w:p w:rsidR="000930A6" w:rsidRPr="0095078E" w:rsidRDefault="000930A6" w:rsidP="00730CBE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W innych przypadkach 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(np. przeziębienie bez gorączki) postępuj tak jak zwykle</w:t>
            </w:r>
            <w:r w:rsidR="00EF2BC3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</w:t>
            </w:r>
            <w:r w:rsidR="00F001A1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EF2BC3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</w:t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eśli mieszkasz 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br/>
            </w:r>
            <w:r w:rsidR="00466D8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w placówce, </w:t>
            </w:r>
            <w:r w:rsidR="00EF2BC3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poinformuj personel, 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staraj się </w:t>
            </w:r>
            <w:proofErr w:type="spellStart"/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pozos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-</w:t>
            </w:r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tawać</w:t>
            </w:r>
            <w:proofErr w:type="spellEnd"/>
            <w:r w:rsidR="00466D8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w pokoju i ograniczyć do minimum </w:t>
            </w:r>
            <w:r w:rsidR="00F001A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kontakty 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br/>
            </w:r>
            <w:r w:rsidR="00F001A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 innymi</w:t>
            </w:r>
            <w:r w:rsidR="003437F5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ludźmi</w:t>
            </w:r>
          </w:p>
          <w:p w:rsidR="00F17567" w:rsidRPr="0095078E" w:rsidRDefault="00F17567" w:rsidP="00F17567">
            <w:pPr>
              <w:pStyle w:val="Akapitzlist"/>
              <w:ind w:left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12"/>
                <w:szCs w:val="24"/>
              </w:rPr>
            </w:pPr>
          </w:p>
          <w:p w:rsidR="00A05FE3" w:rsidRPr="0095078E" w:rsidRDefault="00A05FE3" w:rsidP="009A1130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1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686"/>
            </w:tblGrid>
            <w:tr w:rsidR="00537F09" w:rsidRPr="0095078E" w:rsidTr="009A1130">
              <w:tc>
                <w:tcPr>
                  <w:tcW w:w="1411" w:type="dxa"/>
                </w:tcPr>
                <w:p w:rsidR="00537F09" w:rsidRPr="0095078E" w:rsidRDefault="00796363" w:rsidP="000E28E9">
                  <w:pPr>
                    <w:jc w:val="right"/>
                    <w:rPr>
                      <w:rFonts w:asciiTheme="majorHAnsi" w:hAnsiTheme="majorHAnsi" w:cstheme="majorHAnsi"/>
                      <w:color w:val="FF0000"/>
                      <w:sz w:val="24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  <w:sz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61.5pt">
                        <v:imagedata r:id="rId6" o:title="Logo - bez napisu"/>
                      </v:shape>
                    </w:pict>
                  </w:r>
                </w:p>
              </w:tc>
              <w:tc>
                <w:tcPr>
                  <w:tcW w:w="3686" w:type="dxa"/>
                </w:tcPr>
                <w:p w:rsidR="00AB553A" w:rsidRPr="0095078E" w:rsidRDefault="00AB553A" w:rsidP="00E76F4D">
                  <w:pPr>
                    <w:spacing w:before="60"/>
                    <w:jc w:val="center"/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</w:pP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Materiał opracowany przez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Ogólnopolską Federację na rzecz Rozwiązywania Problemu Bezdomności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 xml:space="preserve">na podstawie informacji </w:t>
                  </w:r>
                  <w:r w:rsidR="009A1130"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br/>
                  </w:r>
                  <w:r w:rsidRPr="0095078E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>Ministerstwa Zdrowia</w:t>
                  </w:r>
                </w:p>
              </w:tc>
            </w:tr>
          </w:tbl>
          <w:p w:rsidR="007A6CEE" w:rsidRPr="0095078E" w:rsidRDefault="00A05FE3" w:rsidP="005C2B2F">
            <w:pPr>
              <w:spacing w:before="12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95078E">
              <w:rPr>
                <w:rFonts w:ascii="Arial" w:hAnsi="Arial" w:cs="Arial"/>
                <w:color w:val="FF0000"/>
                <w:sz w:val="24"/>
              </w:rPr>
              <w:t>Więcej informacji:</w:t>
            </w:r>
          </w:p>
          <w:p w:rsidR="00455037" w:rsidRPr="0095078E" w:rsidRDefault="00A71456" w:rsidP="001F490C">
            <w:pPr>
              <w:jc w:val="center"/>
              <w:rPr>
                <w:rFonts w:asciiTheme="majorHAnsi" w:hAnsiTheme="majorHAnsi" w:cstheme="majorHAnsi"/>
              </w:rPr>
            </w:pPr>
            <w:r w:rsidRPr="0095078E">
              <w:rPr>
                <w:rFonts w:ascii="Arial Black" w:hAnsi="Arial Black" w:cs="Arial"/>
                <w:color w:val="FF0000"/>
                <w:sz w:val="24"/>
              </w:rPr>
              <w:t>www.gov.pl/</w:t>
            </w:r>
            <w:r w:rsidR="00A05FE3" w:rsidRPr="0095078E">
              <w:rPr>
                <w:rFonts w:ascii="Arial Black" w:hAnsi="Arial Black" w:cs="Arial"/>
                <w:color w:val="FF0000"/>
                <w:sz w:val="24"/>
              </w:rPr>
              <w:t>koronawirus/</w:t>
            </w:r>
          </w:p>
        </w:tc>
        <w:tc>
          <w:tcPr>
            <w:tcW w:w="3588" w:type="dxa"/>
          </w:tcPr>
          <w:p w:rsidR="00455037" w:rsidRPr="0095078E" w:rsidRDefault="00F17567" w:rsidP="007530C0">
            <w:pPr>
              <w:ind w:left="249"/>
              <w:jc w:val="center"/>
              <w:rPr>
                <w:rFonts w:ascii="Arial Black" w:hAnsi="Arial Black" w:cs="Arial"/>
                <w:color w:val="FF0000"/>
                <w:sz w:val="36"/>
              </w:rPr>
            </w:pPr>
            <w:r w:rsidRPr="0095078E">
              <w:rPr>
                <w:rFonts w:ascii="Arial Black" w:hAnsi="Arial Black" w:cs="Arial"/>
                <w:noProof/>
                <w:color w:val="FF0000"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17535" wp14:editId="429A69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-241300</wp:posOffset>
                      </wp:positionV>
                      <wp:extent cx="0" cy="7340600"/>
                      <wp:effectExtent l="0" t="0" r="1905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8406C0" id="Łącznik prost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-19pt" to="-.8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proofErr w:type="spellStart"/>
            <w:r w:rsidR="004530ED" w:rsidRPr="0095078E">
              <w:rPr>
                <w:rFonts w:ascii="Arial Black" w:hAnsi="Arial Black" w:cs="Arial"/>
                <w:color w:val="FF0000"/>
                <w:sz w:val="36"/>
              </w:rPr>
              <w:t>Koronawirus</w:t>
            </w:r>
            <w:proofErr w:type="spellEnd"/>
            <w:r w:rsidR="004530ED" w:rsidRPr="0095078E">
              <w:rPr>
                <w:rFonts w:ascii="Arial Black" w:hAnsi="Arial Black" w:cs="Arial"/>
                <w:color w:val="FF0000"/>
                <w:sz w:val="36"/>
              </w:rPr>
              <w:t xml:space="preserve"> / COVID-19</w:t>
            </w:r>
          </w:p>
          <w:p w:rsidR="00455037" w:rsidRPr="0095078E" w:rsidRDefault="00455037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 xml:space="preserve">Informacja </w:t>
            </w:r>
            <w:r w:rsidR="007B5491" w:rsidRPr="0095078E">
              <w:rPr>
                <w:rFonts w:ascii="Arial" w:hAnsi="Arial" w:cs="Arial"/>
                <w:color w:val="FF0000"/>
                <w:sz w:val="36"/>
              </w:rPr>
              <w:br/>
            </w:r>
            <w:r w:rsidRPr="0095078E">
              <w:rPr>
                <w:rFonts w:ascii="Arial" w:hAnsi="Arial" w:cs="Arial"/>
                <w:color w:val="FF0000"/>
                <w:sz w:val="36"/>
              </w:rPr>
              <w:t>dla osób bezdomnych</w:t>
            </w:r>
          </w:p>
          <w:p w:rsidR="007B5491" w:rsidRPr="0095078E" w:rsidRDefault="00796363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4"/>
              </w:rPr>
              <w:pict>
                <v:shape id="_x0000_i1026" type="#_x0000_t75" style="width:133.5pt;height:118.5pt">
                  <v:imagedata r:id="rId7" o:title="attention-bright-red-warning-sign-on-white-vector-19494647"/>
                </v:shape>
              </w:pict>
            </w:r>
          </w:p>
          <w:p w:rsidR="00A02B26" w:rsidRPr="0095078E" w:rsidRDefault="00B87065" w:rsidP="007530C0">
            <w:pPr>
              <w:spacing w:before="240"/>
              <w:ind w:left="249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C5DFE" wp14:editId="6E8EB49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35560</wp:posOffset>
                      </wp:positionV>
                      <wp:extent cx="3263900" cy="3949700"/>
                      <wp:effectExtent l="0" t="0" r="12700" b="12700"/>
                      <wp:wrapNone/>
                      <wp:docPr id="6" name="Prostokąt zaokrąglo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3949700"/>
                              </a:xfrm>
                              <a:prstGeom prst="roundRect">
                                <a:avLst>
                                  <a:gd name="adj" fmla="val 4651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759AE1F" id="Prostokąt zaokrąglony 6" o:spid="_x0000_s1026" style="position:absolute;margin-left:8.6pt;margin-top:2.8pt;width:257pt;height:3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" filled="f" strokecolor="red" strokeweight="2pt">
                      <v:stroke joinstyle="miter"/>
                    </v:roundrect>
                  </w:pict>
                </mc:Fallback>
              </mc:AlternateContent>
            </w:r>
            <w:r w:rsidR="00A02B26" w:rsidRPr="0095078E">
              <w:rPr>
                <w:rFonts w:ascii="Arial" w:hAnsi="Arial" w:cs="Arial"/>
                <w:color w:val="FF0000"/>
                <w:sz w:val="36"/>
              </w:rPr>
              <w:t>Najważniejsze kontakty</w:t>
            </w:r>
            <w:r w:rsidR="00316EE4" w:rsidRPr="0095078E">
              <w:rPr>
                <w:rFonts w:ascii="Arial" w:hAnsi="Arial" w:cs="Arial"/>
                <w:color w:val="FF0000"/>
                <w:sz w:val="36"/>
              </w:rPr>
              <w:t>:</w:t>
            </w:r>
          </w:p>
          <w:p w:rsidR="00A02B26" w:rsidRPr="0095078E" w:rsidRDefault="00A02B26" w:rsidP="007530C0">
            <w:pPr>
              <w:ind w:left="249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455037" w:rsidRPr="0095078E" w:rsidRDefault="00A02B26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Infolinia NFZ ds.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="000C25B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:</w:t>
            </w:r>
            <w:r w:rsidR="005F3831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C25BF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800 190 590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Schronienie: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Wydawanie żywności:</w:t>
            </w:r>
          </w:p>
          <w:p w:rsidR="000C25BF" w:rsidRPr="0095078E" w:rsidRDefault="000C25B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0C25BF" w:rsidRPr="0095078E" w:rsidRDefault="007530C0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Streetworkerzy:</w:t>
            </w:r>
          </w:p>
          <w:p w:rsidR="007530C0" w:rsidRPr="0095078E" w:rsidRDefault="007530C0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7530C0" w:rsidRPr="0095078E" w:rsidRDefault="0095078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Pomoc osobom z podejrzeniem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koronawirusa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:rsidR="00931E8F" w:rsidRPr="0095078E" w:rsidRDefault="00931E8F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4D342E" w:rsidRPr="0095078E" w:rsidRDefault="004D342E" w:rsidP="007530C0">
            <w:pPr>
              <w:ind w:left="249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9A4978" w:rsidRPr="001F490C" w:rsidRDefault="009A4978" w:rsidP="001F490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92481" w:rsidRPr="00EE1DE1" w:rsidRDefault="00D92481" w:rsidP="00C140FB">
      <w:pPr>
        <w:rPr>
          <w:rFonts w:asciiTheme="majorHAnsi" w:hAnsiTheme="majorHAnsi" w:cstheme="majorHAnsi"/>
        </w:rPr>
      </w:pPr>
    </w:p>
    <w:sectPr w:rsidR="00D92481" w:rsidRPr="00EE1DE1" w:rsidSect="009F3C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6FA"/>
    <w:multiLevelType w:val="hybridMultilevel"/>
    <w:tmpl w:val="AB265AF0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29777177"/>
    <w:multiLevelType w:val="hybridMultilevel"/>
    <w:tmpl w:val="8AF0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4E2"/>
    <w:multiLevelType w:val="hybridMultilevel"/>
    <w:tmpl w:val="95E05E96"/>
    <w:lvl w:ilvl="0" w:tplc="36B8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CDF"/>
    <w:multiLevelType w:val="hybridMultilevel"/>
    <w:tmpl w:val="9DE4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908F0"/>
    <w:multiLevelType w:val="hybridMultilevel"/>
    <w:tmpl w:val="174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272D"/>
    <w:multiLevelType w:val="hybridMultilevel"/>
    <w:tmpl w:val="5B5EB436"/>
    <w:lvl w:ilvl="0" w:tplc="25A6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7E64"/>
    <w:multiLevelType w:val="hybridMultilevel"/>
    <w:tmpl w:val="29A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1"/>
    <w:rsid w:val="00022167"/>
    <w:rsid w:val="00022EB1"/>
    <w:rsid w:val="0007707D"/>
    <w:rsid w:val="000930A6"/>
    <w:rsid w:val="000C25BF"/>
    <w:rsid w:val="000E28E9"/>
    <w:rsid w:val="000F6643"/>
    <w:rsid w:val="00127467"/>
    <w:rsid w:val="00192073"/>
    <w:rsid w:val="00193FA8"/>
    <w:rsid w:val="001B6F1F"/>
    <w:rsid w:val="001F490C"/>
    <w:rsid w:val="00217342"/>
    <w:rsid w:val="002E4A4B"/>
    <w:rsid w:val="00316EE4"/>
    <w:rsid w:val="003437F5"/>
    <w:rsid w:val="003C7C85"/>
    <w:rsid w:val="004012AB"/>
    <w:rsid w:val="00437FD2"/>
    <w:rsid w:val="004530ED"/>
    <w:rsid w:val="00455037"/>
    <w:rsid w:val="00466D87"/>
    <w:rsid w:val="00472D64"/>
    <w:rsid w:val="004802D0"/>
    <w:rsid w:val="004C20DA"/>
    <w:rsid w:val="004C3330"/>
    <w:rsid w:val="004D342E"/>
    <w:rsid w:val="004D7A3A"/>
    <w:rsid w:val="004F7B3F"/>
    <w:rsid w:val="005144FD"/>
    <w:rsid w:val="00537F09"/>
    <w:rsid w:val="005527D0"/>
    <w:rsid w:val="00564935"/>
    <w:rsid w:val="005C2B2F"/>
    <w:rsid w:val="005D3BBC"/>
    <w:rsid w:val="005F3831"/>
    <w:rsid w:val="00616CDA"/>
    <w:rsid w:val="006A0A92"/>
    <w:rsid w:val="006A3422"/>
    <w:rsid w:val="006C3F4C"/>
    <w:rsid w:val="00730CBE"/>
    <w:rsid w:val="007530C0"/>
    <w:rsid w:val="00782414"/>
    <w:rsid w:val="00796363"/>
    <w:rsid w:val="007A6CEE"/>
    <w:rsid w:val="007B5491"/>
    <w:rsid w:val="00813444"/>
    <w:rsid w:val="008234DD"/>
    <w:rsid w:val="008249C1"/>
    <w:rsid w:val="008476B4"/>
    <w:rsid w:val="008627A4"/>
    <w:rsid w:val="00894481"/>
    <w:rsid w:val="008E6504"/>
    <w:rsid w:val="00931E8F"/>
    <w:rsid w:val="0095078E"/>
    <w:rsid w:val="00957396"/>
    <w:rsid w:val="00984BC2"/>
    <w:rsid w:val="00985AE4"/>
    <w:rsid w:val="009A1130"/>
    <w:rsid w:val="009A4978"/>
    <w:rsid w:val="009C1963"/>
    <w:rsid w:val="009F3307"/>
    <w:rsid w:val="009F3C0B"/>
    <w:rsid w:val="00A02B26"/>
    <w:rsid w:val="00A05FE3"/>
    <w:rsid w:val="00A16F2F"/>
    <w:rsid w:val="00A22370"/>
    <w:rsid w:val="00A52781"/>
    <w:rsid w:val="00A54067"/>
    <w:rsid w:val="00A5522C"/>
    <w:rsid w:val="00A57C94"/>
    <w:rsid w:val="00A71456"/>
    <w:rsid w:val="00AB553A"/>
    <w:rsid w:val="00AD3329"/>
    <w:rsid w:val="00AE6514"/>
    <w:rsid w:val="00B87065"/>
    <w:rsid w:val="00C140FB"/>
    <w:rsid w:val="00CD3DD9"/>
    <w:rsid w:val="00CF6815"/>
    <w:rsid w:val="00D00B54"/>
    <w:rsid w:val="00D02A04"/>
    <w:rsid w:val="00D21864"/>
    <w:rsid w:val="00D6527A"/>
    <w:rsid w:val="00D90D67"/>
    <w:rsid w:val="00D92481"/>
    <w:rsid w:val="00DA099C"/>
    <w:rsid w:val="00DD4D27"/>
    <w:rsid w:val="00DE4AE7"/>
    <w:rsid w:val="00E0214F"/>
    <w:rsid w:val="00E7418E"/>
    <w:rsid w:val="00E76F4D"/>
    <w:rsid w:val="00E943B4"/>
    <w:rsid w:val="00EA18AF"/>
    <w:rsid w:val="00EE1DE1"/>
    <w:rsid w:val="00EF2BC3"/>
    <w:rsid w:val="00F001A1"/>
    <w:rsid w:val="00F13E5B"/>
    <w:rsid w:val="00F17567"/>
    <w:rsid w:val="00F4791E"/>
    <w:rsid w:val="00F84AC3"/>
    <w:rsid w:val="00F86608"/>
    <w:rsid w:val="00FB521F"/>
    <w:rsid w:val="00FE13B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Wilczek</dc:creator>
  <cp:lastModifiedBy>Aneta Ziętek-Walenciej</cp:lastModifiedBy>
  <cp:revision>2</cp:revision>
  <cp:lastPrinted>2020-03-19T19:46:00Z</cp:lastPrinted>
  <dcterms:created xsi:type="dcterms:W3CDTF">2020-03-20T08:17:00Z</dcterms:created>
  <dcterms:modified xsi:type="dcterms:W3CDTF">2020-03-20T08:17:00Z</dcterms:modified>
</cp:coreProperties>
</file>